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F44E004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</w:t>
      </w:r>
      <w:r w:rsidR="00261603">
        <w:rPr>
          <w:rFonts w:cs="2  Traffic" w:hint="cs"/>
          <w:b/>
          <w:bCs/>
          <w:sz w:val="28"/>
          <w:szCs w:val="28"/>
          <w:rtl/>
        </w:rPr>
        <w:t>مرکز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A80CF4">
        <w:rPr>
          <w:rFonts w:cs="2  Traffic" w:hint="cs"/>
          <w:b/>
          <w:bCs/>
          <w:sz w:val="28"/>
          <w:szCs w:val="28"/>
          <w:rtl/>
        </w:rPr>
        <w:t>22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62BF7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D5069CF" w:rsidR="00152052" w:rsidRPr="00A2086F" w:rsidRDefault="00402042" w:rsidP="0026160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26160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80CF4">
        <w:rPr>
          <w:rFonts w:cs="2  Traffic" w:hint="cs"/>
          <w:b/>
          <w:bCs/>
          <w:sz w:val="28"/>
          <w:szCs w:val="28"/>
          <w:rtl/>
        </w:rPr>
        <w:t>دادخواه (مدیر تولید سیما) کفیلی (مدیرپخش و تامین سیما) عباس زاده (کارشناس) فرجزاده (کارشناس) جوادخانی (کارشناس) محمودی (طراح)</w:t>
      </w:r>
    </w:p>
    <w:p w14:paraId="66A7DE6F" w14:textId="513206A8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80CF4">
        <w:rPr>
          <w:rFonts w:cs="2  Traffic" w:hint="cs"/>
          <w:b/>
          <w:bCs/>
          <w:sz w:val="28"/>
          <w:szCs w:val="28"/>
          <w:rtl/>
        </w:rPr>
        <w:t>هادی</w:t>
      </w:r>
      <w:r w:rsidR="00261603">
        <w:rPr>
          <w:rFonts w:cs="2  Traffic" w:hint="cs"/>
          <w:b/>
          <w:bCs/>
          <w:sz w:val="28"/>
          <w:szCs w:val="28"/>
          <w:rtl/>
        </w:rPr>
        <w:t xml:space="preserve"> (کارشناس) </w:t>
      </w:r>
      <w:r w:rsidR="00A80CF4">
        <w:rPr>
          <w:rFonts w:cs="2  Traffic" w:hint="cs"/>
          <w:b/>
          <w:bCs/>
          <w:sz w:val="28"/>
          <w:szCs w:val="28"/>
          <w:rtl/>
        </w:rPr>
        <w:t>ارشادی فرد</w:t>
      </w:r>
      <w:r w:rsidR="00261603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A80CF4">
        <w:rPr>
          <w:rFonts w:cs="2  Traffic" w:hint="cs"/>
          <w:b/>
          <w:bCs/>
          <w:sz w:val="28"/>
          <w:szCs w:val="28"/>
          <w:rtl/>
        </w:rPr>
        <w:t>دبیر طرح و برنامه</w:t>
      </w:r>
      <w:r w:rsidR="00261603">
        <w:rPr>
          <w:rFonts w:cs="2  Traffic" w:hint="cs"/>
          <w:b/>
          <w:bCs/>
          <w:sz w:val="28"/>
          <w:szCs w:val="28"/>
          <w:rtl/>
        </w:rPr>
        <w:t>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2A6196D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80CF4">
        <w:rPr>
          <w:rFonts w:cs="2  Traffic" w:hint="cs"/>
          <w:b/>
          <w:bCs/>
          <w:sz w:val="28"/>
          <w:szCs w:val="28"/>
          <w:rtl/>
        </w:rPr>
        <w:t>های :</w:t>
      </w:r>
    </w:p>
    <w:p w14:paraId="192994F3" w14:textId="576BCFE6" w:rsidR="00A80CF4" w:rsidRDefault="00A80CF4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 مستند داستانی «قهرمان کیست؟»     نویسنده : سیدرضی محمودی</w:t>
      </w:r>
    </w:p>
    <w:p w14:paraId="5F04734B" w14:textId="0302FD3C" w:rsidR="00A80CF4" w:rsidRDefault="00A80CF4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 </w:t>
      </w:r>
      <w:r>
        <w:rPr>
          <w:rFonts w:ascii="Arial" w:hAnsi="Arial" w:cs="Arial" w:hint="cs"/>
          <w:b/>
          <w:bCs/>
          <w:sz w:val="28"/>
          <w:szCs w:val="28"/>
          <w:rtl/>
        </w:rPr>
        <w:t>–</w:t>
      </w:r>
      <w:r>
        <w:rPr>
          <w:rFonts w:cs="2  Traffic" w:hint="cs"/>
          <w:b/>
          <w:bCs/>
          <w:sz w:val="28"/>
          <w:szCs w:val="28"/>
          <w:rtl/>
        </w:rPr>
        <w:t xml:space="preserve"> «قاب کوتاه»        نویسنده : حسین نوروز زاده</w:t>
      </w:r>
    </w:p>
    <w:p w14:paraId="209D9737" w14:textId="08EF2C39" w:rsidR="00A80CF4" w:rsidRDefault="00A80CF4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3 - «اولدوزلار»       نویسنده : حسین نوروز زاده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4658E97D" w14:textId="77777777" w:rsidR="00B569A4" w:rsidRDefault="00046E8C" w:rsidP="00B569A4">
      <w:pPr>
        <w:pStyle w:val="ListParagraph"/>
        <w:numPr>
          <w:ilvl w:val="0"/>
          <w:numId w:val="24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آیدین برای گرفتن نمره 20 در درس انشا سخت مشغول تحقیق و پرس و جو با افراد مختلف است تا اینکه متوجه می شود چند سال قبل دانش آموزی بنام فرهاد در انشا با همین موضوع 20 شده است </w:t>
      </w:r>
      <w:r w:rsidR="00B569A4">
        <w:rPr>
          <w:rFonts w:cs="2  Traffic" w:hint="cs"/>
          <w:sz w:val="28"/>
          <w:szCs w:val="28"/>
          <w:rtl/>
        </w:rPr>
        <w:t xml:space="preserve">به سراغ او رفته و پای صحبت او می نشیند . فرهاد </w:t>
      </w:r>
      <w:r w:rsidR="00B569A4">
        <w:rPr>
          <w:rFonts w:cs="2  Traffic" w:hint="cs"/>
          <w:sz w:val="28"/>
          <w:szCs w:val="28"/>
          <w:rtl/>
        </w:rPr>
        <w:lastRenderedPageBreak/>
        <w:t xml:space="preserve">داستان همراهی خود را با کاروان راهیان نور روایت می کند و این پاسخی برای آیدین می شود که «قهرمان کیست؟» در بخش روایت  ما تصاویر قدیمی تری از حضور کاروانیان خواهیم دید که تصاویر آن ضبط شده و موجود است . </w:t>
      </w:r>
    </w:p>
    <w:p w14:paraId="6FDF15DD" w14:textId="7224E383" w:rsidR="00B569A4" w:rsidRDefault="00B569A4" w:rsidP="00B569A4">
      <w:pPr>
        <w:pStyle w:val="ListParagraph"/>
        <w:numPr>
          <w:ilvl w:val="0"/>
          <w:numId w:val="24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قاب کوتاه با هدف تماشا ، نقد و بررسی یکی از فیلم های کوتاه موفق از </w:t>
      </w:r>
      <w:r w:rsidR="00A559F7">
        <w:rPr>
          <w:rFonts w:cs="2  Traffic" w:hint="cs"/>
          <w:sz w:val="28"/>
          <w:szCs w:val="28"/>
          <w:rtl/>
        </w:rPr>
        <w:t>فیلمسازان استانی</w:t>
      </w:r>
      <w:r>
        <w:rPr>
          <w:rFonts w:cs="2  Traffic" w:hint="cs"/>
          <w:sz w:val="28"/>
          <w:szCs w:val="28"/>
          <w:rtl/>
        </w:rPr>
        <w:t xml:space="preserve"> در ساختار مجله ای  به تعداد 13 برنامه 30 الی 45 دقیقه ای ارائه شده است .</w:t>
      </w:r>
    </w:p>
    <w:p w14:paraId="01098881" w14:textId="3BF26F22" w:rsidR="00A559F7" w:rsidRDefault="00A559F7" w:rsidP="00B569A4">
      <w:pPr>
        <w:pStyle w:val="ListParagraph"/>
        <w:numPr>
          <w:ilvl w:val="0"/>
          <w:numId w:val="24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اولدوزلار برای معرفی و گرامیداشت مشاهیر استان در قالب ویدئوی کوتاه 5 </w:t>
      </w:r>
      <w:r w:rsidR="00924AD7">
        <w:rPr>
          <w:rFonts w:cs="2  Traffic" w:hint="cs"/>
          <w:sz w:val="28"/>
          <w:szCs w:val="28"/>
          <w:rtl/>
        </w:rPr>
        <w:t xml:space="preserve">     </w:t>
      </w:r>
      <w:r>
        <w:rPr>
          <w:rFonts w:cs="2  Traffic" w:hint="cs"/>
          <w:sz w:val="28"/>
          <w:szCs w:val="28"/>
          <w:rtl/>
        </w:rPr>
        <w:t>دقیقه ای با کپشن فارسی و نریشن ترکی به تعدا د 100 برنامه پیشنهاد شده است .</w:t>
      </w:r>
    </w:p>
    <w:p w14:paraId="02C4D805" w14:textId="5F197D0C" w:rsidR="0019069E" w:rsidRPr="00A559F7" w:rsidRDefault="009428C3" w:rsidP="00A559F7">
      <w:pPr>
        <w:ind w:left="426"/>
        <w:rPr>
          <w:rFonts w:cs="2  Traffic"/>
          <w:sz w:val="28"/>
          <w:szCs w:val="28"/>
          <w:rtl/>
        </w:rPr>
      </w:pPr>
      <w:r w:rsidRPr="00A559F7"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A559F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</w:t>
      </w:r>
      <w:r w:rsidR="006F7A14" w:rsidRPr="00A559F7">
        <w:rPr>
          <w:rFonts w:cs="2  Traffic" w:hint="cs"/>
          <w:sz w:val="28"/>
          <w:szCs w:val="28"/>
          <w:rtl/>
        </w:rPr>
        <w:t xml:space="preserve"> </w:t>
      </w:r>
    </w:p>
    <w:p w14:paraId="34A79AE1" w14:textId="5E9E2EEF" w:rsidR="005976A4" w:rsidRPr="00A559F7" w:rsidRDefault="00A559F7" w:rsidP="00A559F7">
      <w:pPr>
        <w:pStyle w:val="ListParagraph"/>
        <w:numPr>
          <w:ilvl w:val="0"/>
          <w:numId w:val="25"/>
        </w:num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ایده ای ارزشمند دارد ،</w:t>
      </w:r>
      <w:r w:rsidR="00924AD7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موضوع آن و کار برای مخاطب نوجوان جزو اولویت های ساخت سازمان می باشد ولی خلاصه نوشته شده و کامل </w:t>
      </w:r>
      <w:r w:rsidR="004C4C79">
        <w:rPr>
          <w:rFonts w:cs="2  Traffic" w:hint="cs"/>
          <w:sz w:val="28"/>
          <w:szCs w:val="28"/>
          <w:rtl/>
        </w:rPr>
        <w:t>نیست و نوشتار دارای ایرادات انشایی است . با توجه به ظرفیت ایده برای تبدیل به اثری خوب باید موارد ذیل بازنگری و اصلاح شود :</w:t>
      </w:r>
    </w:p>
    <w:p w14:paraId="6B6A1F1D" w14:textId="1BA4B45C" w:rsidR="00A27EF9" w:rsidRDefault="004C4C79" w:rsidP="004C4C79">
      <w:pPr>
        <w:pStyle w:val="ListParagraph"/>
        <w:numPr>
          <w:ilvl w:val="0"/>
          <w:numId w:val="23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گرفتن نمره 20 ابزار و انگیزه مناسبی نیست باید محرک دیگری برای آیدین درنظر گرفته شود. </w:t>
      </w:r>
    </w:p>
    <w:p w14:paraId="0529BE80" w14:textId="7057DA31" w:rsidR="00A7220D" w:rsidRDefault="004C52BE" w:rsidP="004C52BE">
      <w:pPr>
        <w:pStyle w:val="ListParagraph"/>
        <w:numPr>
          <w:ilvl w:val="0"/>
          <w:numId w:val="23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در حد ایده مانده و کامل نشده است . نقطه اوج روایت برای فرهاد است نه آیدین همچنین مسیر تحول آیدین بعنوان قهرمان داستان با گفتگو طراحی شده و کنش مند نیست و پایان مناسبی  برای قهرمان داستان وجود ندارد . </w:t>
      </w:r>
    </w:p>
    <w:p w14:paraId="79D8C285" w14:textId="0BAB4E86" w:rsidR="00D32928" w:rsidRDefault="004C52BE" w:rsidP="00D3292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طرح پس از بازنگری و اصلاح </w:t>
      </w:r>
      <w:r w:rsidR="00D32928">
        <w:rPr>
          <w:rFonts w:cs="2  Traffic" w:hint="cs"/>
          <w:sz w:val="28"/>
          <w:szCs w:val="28"/>
          <w:rtl/>
        </w:rPr>
        <w:t>دوباره مورد بررسی قرارخواهد گرفت .</w:t>
      </w:r>
    </w:p>
    <w:p w14:paraId="103B9F5C" w14:textId="2666BF92" w:rsidR="00D01638" w:rsidRDefault="00D32928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    2-قاب کوتاه طرح</w:t>
      </w:r>
      <w:r w:rsidR="009E4183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خوب</w:t>
      </w:r>
      <w:r w:rsidR="009E4183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که یادآور برنامه اسبق فانوس خیال شبکه سبلان </w:t>
      </w:r>
      <w:r w:rsidR="009E4183">
        <w:rPr>
          <w:rFonts w:cs="2  Traffic" w:hint="cs"/>
          <w:sz w:val="28"/>
          <w:szCs w:val="28"/>
          <w:rtl/>
        </w:rPr>
        <w:t xml:space="preserve">می باشد و علاوه برمعرفی فیلمسازان جوان و بار آموزشی اش ظرفیت خوبی برای آینده برنامه سازی شبکه استانی نیز ایجاد می کند . بهتر است طرح از ساختار مجله ای خارج و به سمت برنامه ترکیبی گفتگو محور هدایت </w:t>
      </w:r>
      <w:r w:rsidR="004D24B8">
        <w:rPr>
          <w:rFonts w:cs="2  Traffic" w:hint="cs"/>
          <w:sz w:val="28"/>
          <w:szCs w:val="28"/>
          <w:rtl/>
        </w:rPr>
        <w:t xml:space="preserve">شده </w:t>
      </w:r>
      <w:r w:rsidR="009E4183">
        <w:rPr>
          <w:rFonts w:cs="2  Traffic" w:hint="cs"/>
          <w:sz w:val="28"/>
          <w:szCs w:val="28"/>
          <w:rtl/>
        </w:rPr>
        <w:t xml:space="preserve">و عنوان </w:t>
      </w:r>
      <w:r w:rsidR="004D24B8">
        <w:rPr>
          <w:rFonts w:cs="2  Traffic" w:hint="cs"/>
          <w:sz w:val="28"/>
          <w:szCs w:val="28"/>
          <w:rtl/>
        </w:rPr>
        <w:t>مناسبتری</w:t>
      </w:r>
      <w:r w:rsidR="009E4183">
        <w:rPr>
          <w:rFonts w:cs="2  Traffic" w:hint="cs"/>
          <w:sz w:val="28"/>
          <w:szCs w:val="28"/>
          <w:rtl/>
        </w:rPr>
        <w:t xml:space="preserve"> انتخاب شود . </w:t>
      </w:r>
      <w:r w:rsidR="004D24B8">
        <w:rPr>
          <w:rFonts w:cs="2  Traffic" w:hint="cs"/>
          <w:sz w:val="28"/>
          <w:szCs w:val="28"/>
          <w:rtl/>
        </w:rPr>
        <w:t xml:space="preserve">میتوان در هر فیلم مورد شاخص آن را در نظر گرفت و صحبت را فقط به فیلم ساز محدود نکرد مثل گفتگو با تصویربردار در فیلمی که تصاویر آن شاخص است یا فیلمنامه نویس و . . . </w:t>
      </w:r>
    </w:p>
    <w:p w14:paraId="1EB89B7D" w14:textId="39B3DBF9" w:rsidR="004D24B8" w:rsidRDefault="004D24B8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 طرح پس از ویرایش براساس موارد کر شده به طرح و برنامه مرکز ارائه خواهد شد .</w:t>
      </w:r>
    </w:p>
    <w:p w14:paraId="66F292A1" w14:textId="756A8F63" w:rsidR="004D24B8" w:rsidRDefault="004D24B8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 3-اولدوزلار ساختاری بلاتکلیف دارد چنانچه تایم آن به 2 دقیقه محدود شده و در ساختار اینفوگرافیک بازنویسی شود می تواند برای بررسی به واحد معاونت فضای مجازی</w:t>
      </w:r>
      <w:r w:rsidR="00924AD7">
        <w:rPr>
          <w:rFonts w:cs="2  Traffic" w:hint="cs"/>
          <w:sz w:val="28"/>
          <w:szCs w:val="28"/>
          <w:rtl/>
        </w:rPr>
        <w:t xml:space="preserve"> ارائه شود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D05C7A" w14:textId="77777777" w:rsidR="00C33E26" w:rsidRDefault="00C33E26" w:rsidP="002850FA">
      <w:pPr>
        <w:spacing w:after="0" w:line="240" w:lineRule="auto"/>
      </w:pPr>
      <w:r>
        <w:separator/>
      </w:r>
    </w:p>
  </w:endnote>
  <w:endnote w:type="continuationSeparator" w:id="0">
    <w:p w14:paraId="4BAFED03" w14:textId="77777777" w:rsidR="00C33E26" w:rsidRDefault="00C33E2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Nazanin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37721D" w14:textId="77777777" w:rsidR="00C33E26" w:rsidRDefault="00C33E26" w:rsidP="002850FA">
      <w:pPr>
        <w:spacing w:after="0" w:line="240" w:lineRule="auto"/>
      </w:pPr>
      <w:r>
        <w:separator/>
      </w:r>
    </w:p>
  </w:footnote>
  <w:footnote w:type="continuationSeparator" w:id="0">
    <w:p w14:paraId="60E8A47B" w14:textId="77777777" w:rsidR="00C33E26" w:rsidRDefault="00C33E2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A56BB"/>
    <w:multiLevelType w:val="hybridMultilevel"/>
    <w:tmpl w:val="A75C086C"/>
    <w:lvl w:ilvl="0" w:tplc="C49292D0">
      <w:start w:val="1"/>
      <w:numFmt w:val="decimal"/>
      <w:lvlText w:val="%1-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C25568"/>
    <w:multiLevelType w:val="hybridMultilevel"/>
    <w:tmpl w:val="87E4BF26"/>
    <w:lvl w:ilvl="0" w:tplc="F1DC40A0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AF6E07"/>
    <w:multiLevelType w:val="hybridMultilevel"/>
    <w:tmpl w:val="72D23FEA"/>
    <w:lvl w:ilvl="0" w:tplc="C49292D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6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A0E1429"/>
    <w:multiLevelType w:val="hybridMultilevel"/>
    <w:tmpl w:val="AF7A4EA0"/>
    <w:lvl w:ilvl="0" w:tplc="0536211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6"/>
  </w:num>
  <w:num w:numId="3" w16cid:durableId="86654392">
    <w:abstractNumId w:val="9"/>
  </w:num>
  <w:num w:numId="4" w16cid:durableId="1883441653">
    <w:abstractNumId w:val="19"/>
  </w:num>
  <w:num w:numId="5" w16cid:durableId="2139033071">
    <w:abstractNumId w:val="18"/>
  </w:num>
  <w:num w:numId="6" w16cid:durableId="401564223">
    <w:abstractNumId w:val="21"/>
  </w:num>
  <w:num w:numId="7" w16cid:durableId="486939403">
    <w:abstractNumId w:val="24"/>
  </w:num>
  <w:num w:numId="8" w16cid:durableId="2021084270">
    <w:abstractNumId w:val="23"/>
  </w:num>
  <w:num w:numId="9" w16cid:durableId="1873836266">
    <w:abstractNumId w:val="16"/>
  </w:num>
  <w:num w:numId="10" w16cid:durableId="15815386">
    <w:abstractNumId w:val="7"/>
  </w:num>
  <w:num w:numId="11" w16cid:durableId="744883232">
    <w:abstractNumId w:val="5"/>
  </w:num>
  <w:num w:numId="12" w16cid:durableId="328795263">
    <w:abstractNumId w:val="20"/>
  </w:num>
  <w:num w:numId="13" w16cid:durableId="448475718">
    <w:abstractNumId w:val="8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3"/>
  </w:num>
  <w:num w:numId="17" w16cid:durableId="1275744426">
    <w:abstractNumId w:val="11"/>
  </w:num>
  <w:num w:numId="18" w16cid:durableId="1459448773">
    <w:abstractNumId w:val="12"/>
  </w:num>
  <w:num w:numId="19" w16cid:durableId="492961828">
    <w:abstractNumId w:val="22"/>
  </w:num>
  <w:num w:numId="20" w16cid:durableId="966199314">
    <w:abstractNumId w:val="15"/>
  </w:num>
  <w:num w:numId="21" w16cid:durableId="664476100">
    <w:abstractNumId w:val="10"/>
  </w:num>
  <w:num w:numId="22" w16cid:durableId="224686363">
    <w:abstractNumId w:val="4"/>
  </w:num>
  <w:num w:numId="23" w16cid:durableId="517696191">
    <w:abstractNumId w:val="17"/>
  </w:num>
  <w:num w:numId="24" w16cid:durableId="1437943968">
    <w:abstractNumId w:val="3"/>
  </w:num>
  <w:num w:numId="25" w16cid:durableId="2892916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592A"/>
    <w:rsid w:val="00040EF4"/>
    <w:rsid w:val="00042CF3"/>
    <w:rsid w:val="0004610B"/>
    <w:rsid w:val="00046E8C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D48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580F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1859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55D4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1603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0C4D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1F09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52A7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609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4C79"/>
    <w:rsid w:val="004C52BE"/>
    <w:rsid w:val="004C5F62"/>
    <w:rsid w:val="004C61DC"/>
    <w:rsid w:val="004C647A"/>
    <w:rsid w:val="004C662D"/>
    <w:rsid w:val="004C76C5"/>
    <w:rsid w:val="004D109A"/>
    <w:rsid w:val="004D1587"/>
    <w:rsid w:val="004D1CE5"/>
    <w:rsid w:val="004D24B8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0811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2BF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CD0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6A4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1F63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1A75"/>
    <w:rsid w:val="00771C5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4AD7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4183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27EF9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5F6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59F7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220D"/>
    <w:rsid w:val="00A7300B"/>
    <w:rsid w:val="00A73801"/>
    <w:rsid w:val="00A745B1"/>
    <w:rsid w:val="00A74803"/>
    <w:rsid w:val="00A74C5E"/>
    <w:rsid w:val="00A75832"/>
    <w:rsid w:val="00A75ACD"/>
    <w:rsid w:val="00A80CF4"/>
    <w:rsid w:val="00A8104E"/>
    <w:rsid w:val="00A83B4B"/>
    <w:rsid w:val="00A87F95"/>
    <w:rsid w:val="00A91C4D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2DAA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569A4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75AC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3E26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576C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3A30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928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2972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  <w:style w:type="character" w:customStyle="1" w:styleId="fontstyle01">
    <w:name w:val="fontstyle01"/>
    <w:basedOn w:val="DefaultParagraphFont"/>
    <w:rsid w:val="005976A4"/>
    <w:rPr>
      <w:rFonts w:ascii="BNazanin" w:hAnsi="BNazani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95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4856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210</cp:revision>
  <cp:lastPrinted>2025-03-13T06:49:00Z</cp:lastPrinted>
  <dcterms:created xsi:type="dcterms:W3CDTF">2021-09-21T05:01:00Z</dcterms:created>
  <dcterms:modified xsi:type="dcterms:W3CDTF">2025-03-13T06:50:00Z</dcterms:modified>
</cp:coreProperties>
</file>